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74" w:rsidRPr="00B23451" w:rsidRDefault="00135274" w:rsidP="00135274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451">
        <w:rPr>
          <w:rFonts w:ascii="Times New Roman" w:hAnsi="Times New Roman"/>
          <w:sz w:val="24"/>
          <w:szCs w:val="24"/>
        </w:rPr>
        <w:t>Утверждаю</w:t>
      </w:r>
    </w:p>
    <w:p w:rsidR="00135274" w:rsidRPr="00B23451" w:rsidRDefault="00135274" w:rsidP="00135274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451">
        <w:rPr>
          <w:rFonts w:ascii="Times New Roman" w:hAnsi="Times New Roman"/>
          <w:sz w:val="24"/>
          <w:szCs w:val="24"/>
        </w:rPr>
        <w:t xml:space="preserve">                                      Директор ____________________</w:t>
      </w:r>
    </w:p>
    <w:p w:rsidR="00135274" w:rsidRPr="00B23451" w:rsidRDefault="00EA25A1" w:rsidP="00135274">
      <w:pPr>
        <w:pStyle w:val="3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B23451">
        <w:rPr>
          <w:rFonts w:ascii="Times New Roman" w:hAnsi="Times New Roman"/>
          <w:sz w:val="24"/>
          <w:szCs w:val="24"/>
        </w:rPr>
        <w:t xml:space="preserve">ПРИМЕРНОЕ </w:t>
      </w:r>
      <w:r w:rsidR="00135274" w:rsidRPr="00B23451">
        <w:rPr>
          <w:rFonts w:ascii="Times New Roman" w:hAnsi="Times New Roman"/>
          <w:sz w:val="24"/>
          <w:szCs w:val="24"/>
        </w:rPr>
        <w:t>ПОЛОЖЕНИЕ О ШКОЛЬНОМ СПОРТИВНОМ КЛУБЕ</w:t>
      </w:r>
    </w:p>
    <w:p w:rsidR="00135274" w:rsidRPr="00B23451" w:rsidRDefault="00135274" w:rsidP="00135274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 Школьный спортивный клуб (далее Клуб) является структурным подразделением образовательной организации (или общественной организацией). Клуб  не является юридическим лицом. Школьный спортивный клуб имеет свое название, флаг, эмблему и спортивную форму, утвержденные советом клуба. 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занятий осуществляется учителями физической культуры, педагогами дополнительного образования, тренерами-преподавателями учреждений дополнительного образования детей физкульт</w:t>
      </w:r>
      <w:r w:rsidR="00C93F18" w:rsidRPr="00B23451">
        <w:rPr>
          <w:rFonts w:ascii="Times New Roman" w:eastAsia="Times New Roman" w:hAnsi="Times New Roman" w:cs="Times New Roman"/>
          <w:sz w:val="28"/>
          <w:szCs w:val="28"/>
        </w:rPr>
        <w:t>урно-спортивной направленности,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 другими специалистами </w:t>
      </w:r>
      <w:r w:rsidR="00C93F18" w:rsidRPr="00B23451">
        <w:rPr>
          <w:rFonts w:ascii="Times New Roman" w:eastAsia="Times New Roman" w:hAnsi="Times New Roman" w:cs="Times New Roman"/>
          <w:sz w:val="28"/>
          <w:szCs w:val="28"/>
        </w:rPr>
        <w:t>в области физической культуры и спорта, учителями- предметниками, учителями начальных классов.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 Оплата труда педагогических работников осуществляется в соответствии с действующим законодательством Российской Федерации за счет средств образовательных учреждений.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 Спортивные клубы осуществляют свою деятельность в течение всего учебного года, включая каникулы, в соответствии с </w:t>
      </w:r>
      <w:r w:rsidR="00C93F18" w:rsidRPr="00B23451">
        <w:rPr>
          <w:rFonts w:ascii="Times New Roman" w:eastAsia="Times New Roman" w:hAnsi="Times New Roman" w:cs="Times New Roman"/>
          <w:sz w:val="28"/>
          <w:szCs w:val="28"/>
        </w:rPr>
        <w:t>расписанием занятий.</w:t>
      </w:r>
    </w:p>
    <w:p w:rsidR="00135274" w:rsidRPr="00B23451" w:rsidRDefault="00135274" w:rsidP="0013527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и  задачи Клуба</w:t>
      </w:r>
    </w:p>
    <w:p w:rsidR="00EA25A1" w:rsidRPr="00B23451" w:rsidRDefault="00135274" w:rsidP="00EA2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деятельности Клуба является: </w:t>
      </w:r>
      <w:r w:rsidR="00C93F18" w:rsidRPr="00B23451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физической культуры личности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C93F18" w:rsidRPr="00B234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4A4" w:rsidRPr="00B23451" w:rsidRDefault="00EA25A1" w:rsidP="00EA25A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D14A4" w:rsidRPr="00B23451">
        <w:rPr>
          <w:rFonts w:ascii="Times New Roman" w:eastAsia="Times New Roman" w:hAnsi="Times New Roman" w:cs="Times New Roman"/>
          <w:sz w:val="28"/>
          <w:szCs w:val="28"/>
        </w:rPr>
        <w:t>оддержка деятельности школьного спортивного клуба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>, направленной на развитие массовых и индивидуальных форм физкультурно-спортивной работы и формирование здорового образа жизни;</w:t>
      </w:r>
    </w:p>
    <w:p w:rsidR="00EA25A1" w:rsidRPr="00B23451" w:rsidRDefault="00EA25A1" w:rsidP="00EA25A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привлекать членов школьного спортивного клуба к деятельности о пропаганде физической культуры, спорта и здорового образа жизни;</w:t>
      </w:r>
    </w:p>
    <w:p w:rsidR="00135274" w:rsidRPr="00B23451" w:rsidRDefault="00C93F18" w:rsidP="00EA25A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lastRenderedPageBreak/>
        <w:t>ф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>ормировать устойчивую мотивацию и интер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>ес к укреплению своего здоровья;</w:t>
      </w:r>
    </w:p>
    <w:p w:rsidR="00C93F18" w:rsidRPr="00B23451" w:rsidRDefault="00C93F18" w:rsidP="00EA25A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осуществлять олимпийское образование обучающихся;</w:t>
      </w:r>
    </w:p>
    <w:p w:rsidR="00135274" w:rsidRPr="00B23451" w:rsidRDefault="00C93F18" w:rsidP="00EA25A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 xml:space="preserve">рганизовывать </w:t>
      </w:r>
      <w:proofErr w:type="spellStart"/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 xml:space="preserve"> – оздоровительные и спортивно-массовые мероприятия в 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организации;</w:t>
      </w:r>
    </w:p>
    <w:p w:rsidR="00135274" w:rsidRPr="00B23451" w:rsidRDefault="00C93F18" w:rsidP="00EA25A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>существлять работу по реабилитации обучающихся, имеющих отклонение в состоянии здоровья, ог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>раниченные возможности здоровья;</w:t>
      </w:r>
    </w:p>
    <w:p w:rsidR="00135274" w:rsidRPr="00B23451" w:rsidRDefault="00C93F18" w:rsidP="00EA25A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>ривлекать к работе Клуба педагогов организации, родителей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25A1" w:rsidRPr="00B23451" w:rsidRDefault="00C93F18" w:rsidP="00EA25A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 xml:space="preserve">азвивать новые формы организации </w:t>
      </w:r>
      <w:proofErr w:type="spellStart"/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 xml:space="preserve"> – оздоровительно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>й  и спортивно-массовой работы;</w:t>
      </w:r>
    </w:p>
    <w:p w:rsidR="00C93F18" w:rsidRPr="00B23451" w:rsidRDefault="00C93F18" w:rsidP="00EA25A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создавать материально-технические условия для занятий физической культурой и спортом на базе общеобразовательной организации;</w:t>
      </w:r>
    </w:p>
    <w:p w:rsidR="00C93F18" w:rsidRPr="00B23451" w:rsidRDefault="00C93F18" w:rsidP="00EA25A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формировать школьные команды по видам спорта и классы – команды.</w:t>
      </w:r>
    </w:p>
    <w:p w:rsidR="00135274" w:rsidRPr="00B23451" w:rsidRDefault="00135274" w:rsidP="0013527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деятельности Клуба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Клуба являются:</w:t>
      </w:r>
    </w:p>
    <w:p w:rsidR="00135274" w:rsidRPr="00B23451" w:rsidRDefault="00135274" w:rsidP="0013527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Реабилитации обучающихся, имеющих отклонение в состоянии здоровья, ограниченные возможности здоровья.</w:t>
      </w:r>
    </w:p>
    <w:p w:rsidR="00135274" w:rsidRPr="00B23451" w:rsidRDefault="00135274" w:rsidP="0013527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Развитие волонтерского движения (малые формы организации, судейская практика, олимпийское образование, подготовка физоргов, подготовка спортивных праздников и т.д.).</w:t>
      </w:r>
    </w:p>
    <w:p w:rsidR="00135274" w:rsidRPr="00B23451" w:rsidRDefault="00135274" w:rsidP="0013527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Подготовка классов – команд для участия в Президентских состязаниях </w:t>
      </w:r>
    </w:p>
    <w:p w:rsidR="00135274" w:rsidRPr="00B23451" w:rsidRDefault="00135274" w:rsidP="0013527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Подготовка сборных команд общеобразовательных организаций для участия в Президентских спортивных играх.</w:t>
      </w:r>
    </w:p>
    <w:p w:rsidR="00135274" w:rsidRPr="00B23451" w:rsidRDefault="00135274" w:rsidP="0013527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Одаренные дети.</w:t>
      </w:r>
    </w:p>
    <w:p w:rsidR="00135274" w:rsidRPr="00B23451" w:rsidRDefault="00135274" w:rsidP="0013527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Развитие видов спорта.</w:t>
      </w:r>
    </w:p>
    <w:p w:rsidR="00135274" w:rsidRPr="00B23451" w:rsidRDefault="00135274" w:rsidP="0013527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3451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оздоровительная работа (группы общей физической подготовки, группы совместных с родителями занятий, занятия фитнесом, тренажеры и.т.).</w:t>
      </w:r>
    </w:p>
    <w:p w:rsidR="00135274" w:rsidRPr="00B23451" w:rsidRDefault="00135274" w:rsidP="0013527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Спортивно-массовая работа.</w:t>
      </w:r>
    </w:p>
    <w:p w:rsidR="00135274" w:rsidRPr="00B23451" w:rsidRDefault="00135274" w:rsidP="0013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93F18" w:rsidRPr="00B23451">
        <w:rPr>
          <w:rFonts w:ascii="Times New Roman" w:eastAsia="Times New Roman" w:hAnsi="Times New Roman" w:cs="Times New Roman"/>
          <w:sz w:val="28"/>
          <w:szCs w:val="28"/>
        </w:rPr>
        <w:t xml:space="preserve">школьном 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спортивном клубе ведется следующая документация: </w:t>
      </w:r>
    </w:p>
    <w:p w:rsidR="005D14A4" w:rsidRPr="00B23451" w:rsidRDefault="005D14A4" w:rsidP="0013527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программа развития школьного спортивного клуба;</w:t>
      </w:r>
    </w:p>
    <w:p w:rsidR="00135274" w:rsidRPr="00B23451" w:rsidRDefault="00135274" w:rsidP="0013527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календарь спортивно-массовых мероприятий на учебный год;</w:t>
      </w:r>
    </w:p>
    <w:p w:rsidR="00135274" w:rsidRPr="00B23451" w:rsidRDefault="00135274" w:rsidP="0013527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журнал учета занятий в спортивных секциях и группах;</w:t>
      </w:r>
    </w:p>
    <w:p w:rsidR="00135274" w:rsidRPr="00B23451" w:rsidRDefault="00135274" w:rsidP="0013527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программы, учебные планы, расписание занятий спортивных секций;</w:t>
      </w:r>
    </w:p>
    <w:p w:rsidR="00135274" w:rsidRPr="00B23451" w:rsidRDefault="00135274" w:rsidP="0013527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положение о проводимых соревнованиях.</w:t>
      </w:r>
    </w:p>
    <w:p w:rsidR="00135274" w:rsidRPr="00B23451" w:rsidRDefault="00135274" w:rsidP="00135274">
      <w:pPr>
        <w:pStyle w:val="a3"/>
        <w:numPr>
          <w:ilvl w:val="1"/>
          <w:numId w:val="2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Клубом, его структура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Высшим органом спортивного клуба является общее собрание членов клуба.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собрание клуба:</w:t>
      </w:r>
    </w:p>
    <w:p w:rsidR="00135274" w:rsidRPr="00B23451" w:rsidRDefault="00135274" w:rsidP="0013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- выбирает открытым голосованием совет клуба сроком на два года. Количественный состав совета клуба определяется общим собранием. В состав совета могут быть избраны: активисты физкультурной работы, медицинские работники, родители учащихся и представители;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- утверждает устав, положение клуба, состав  общественного, физкультурного актива план работы;</w:t>
      </w:r>
    </w:p>
    <w:p w:rsidR="00135274" w:rsidRPr="00B23451" w:rsidRDefault="00135274" w:rsidP="0013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-заслушивает   отчеты   совета клуба;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Работа спортивного клуба проводится на основе широкой творческой инициативы и самодеятельности учащихся в тесном контакте с общественными организациями школы. Работа клуба осуществляется под контролем администрации школы.</w:t>
      </w:r>
    </w:p>
    <w:p w:rsidR="00135274" w:rsidRPr="00B23451" w:rsidRDefault="00135274" w:rsidP="0013527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клуба: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- избирает из своего состава председателя и заместителя председателя совета;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- организует работу клуба в соответствии с уставом, положением и законами РФ, документами министерства образования области, муниципальных органов, осуществляющих управление в сфере образования; Оренбургской областной детско-юношеской спортивной школы</w:t>
      </w:r>
    </w:p>
    <w:p w:rsidR="00135274" w:rsidRPr="00B23451" w:rsidRDefault="00135274" w:rsidP="0013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организует спортивные секции, команды по видам спорта, группы общей физической подготовки, судейские коллегии, туристские секции и руководит их работой; </w:t>
      </w:r>
    </w:p>
    <w:p w:rsidR="00C93F18" w:rsidRPr="00B23451" w:rsidRDefault="00135274" w:rsidP="0013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- развивает творческую инициативу и самодеятельность учащихся, вовлекает их в активную работу, направленную на укрепление здоровья, улучшение успеваемости, укрепление дисциплины, патриотическое воспитание;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- 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органами образования;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организует конкурс на лучшую постановку массовой физкультурной и спортивной работы между классами, спортивными секциями и подводит его итоги;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- организует и проводит оздоровительную и спортивную работу с детьми в микрорайоне;</w:t>
      </w:r>
    </w:p>
    <w:p w:rsidR="00135274" w:rsidRPr="00B23451" w:rsidRDefault="00C93F18" w:rsidP="0013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- организует работу по олимпийскому образованию обучающихся;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br/>
        <w:t>- организует и участвует в строительстве, ремонте, благоустройстве спортивных сооружений.</w:t>
      </w:r>
    </w:p>
    <w:p w:rsidR="00135274" w:rsidRPr="00B23451" w:rsidRDefault="005D14A4" w:rsidP="0013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 xml:space="preserve">Совет клуба отчитывается о 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>проделанной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 xml:space="preserve"> работе на общем собрании членов клуба.</w:t>
      </w:r>
    </w:p>
    <w:p w:rsidR="00135274" w:rsidRPr="00B23451" w:rsidRDefault="00135274" w:rsidP="0013527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работой осуществляют: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- в классах — физкультурные организаторы, избираемые сроком на один год;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- в спортивных секциях — бюро секций, избираемые в количестве трех-пяти человек сроком на один год;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- в командах — капитаны, избираемые сроком на один год, спортивный сезон или на время проведения физкультурного, спортивного мероприятия;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- в судейских коллегиях — президиумы судейских коллегий по видам спорта, избираемые сроком на один год.</w:t>
      </w:r>
    </w:p>
    <w:p w:rsidR="00135274" w:rsidRPr="00B23451" w:rsidRDefault="005D14A4" w:rsidP="0013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>Члены бюро секций, капитаны команд, физорги, члены президиума судейских коллегий избираются открытым голосованием.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br/>
        <w:t xml:space="preserve">Бюро спортивных секций, капитаны команд, физорги классов, судейские 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коллегии обеспечивают контроль за качеством тренировочных занятий,  посещаемостью,  систематическим  прохождением  членами секции медицинского осмотра, ведут учет работы. </w:t>
      </w:r>
    </w:p>
    <w:p w:rsidR="00135274" w:rsidRPr="00B23451" w:rsidRDefault="00135274" w:rsidP="001352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Права и обязанности Совета клуба, членов спортивного куба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клуба имеет право:</w:t>
      </w:r>
    </w:p>
    <w:p w:rsidR="00135274" w:rsidRPr="00B23451" w:rsidRDefault="00135274" w:rsidP="0013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>- присваивать юношеские разряды, третий и второй разряды единой российской спортивной классификации;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- присваивать звание: «Юный судья по спорту», «Юный инструктор по спорту»;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 xml:space="preserve">- представлять активистов клуба к награждению грамотами школы, окружных управлений образования. 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 спортивного клуба обязан: </w:t>
      </w:r>
    </w:p>
    <w:p w:rsidR="005D14A4" w:rsidRPr="00B23451" w:rsidRDefault="00135274" w:rsidP="0013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14A4"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      </w:t>
      </w:r>
      <w:r w:rsidR="005D14A4" w:rsidRPr="00B23451">
        <w:rPr>
          <w:rFonts w:ascii="Times New Roman" w:eastAsia="Times New Roman" w:hAnsi="Times New Roman" w:cs="Times New Roman"/>
          <w:sz w:val="28"/>
          <w:szCs w:val="28"/>
        </w:rPr>
        <w:t>соблюдать требования положения о школьном спортивном клубе;</w:t>
      </w:r>
    </w:p>
    <w:p w:rsidR="00135274" w:rsidRPr="00B23451" w:rsidRDefault="00135274" w:rsidP="00135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4A4" w:rsidRPr="00B2345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>заботиться о своем физическом развитии, сохранении и укреплении своего здоровья;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>- показывать личный пример здорового образа жизни;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5D14A4" w:rsidRPr="00B23451">
        <w:rPr>
          <w:rFonts w:ascii="Times New Roman" w:eastAsia="Times New Roman" w:hAnsi="Times New Roman" w:cs="Times New Roman"/>
          <w:sz w:val="28"/>
          <w:szCs w:val="28"/>
        </w:rPr>
        <w:t xml:space="preserve"> оказывать посильную помощь клубу в проведении мероприятий, информационном обеспечении деятельности клуба. </w:t>
      </w:r>
    </w:p>
    <w:p w:rsidR="00135274" w:rsidRPr="00B23451" w:rsidRDefault="00135274" w:rsidP="00135274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>6.Финансирование деятельности клуба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5D14A4" w:rsidRPr="00B23451">
        <w:rPr>
          <w:rFonts w:ascii="Times New Roman" w:eastAsia="Times New Roman" w:hAnsi="Times New Roman" w:cs="Times New Roman"/>
          <w:sz w:val="28"/>
          <w:szCs w:val="28"/>
        </w:rPr>
        <w:t xml:space="preserve">школьного 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>спортивного клуба образовательной организации без государственной</w:t>
      </w:r>
      <w:r w:rsidR="005D14A4" w:rsidRPr="00B23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>регистрации осуществляется на общественных началах.</w:t>
      </w:r>
      <w:r w:rsidR="005D14A4" w:rsidRPr="00B2345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 общеобразовательная организация может, структурным подразделением которого является школьный спортивный клуб, может рассмотреть вопрос о выплате стимулирующих надбавок руководителю клуба, учителям.</w:t>
      </w:r>
    </w:p>
    <w:p w:rsidR="00135274" w:rsidRPr="00B23451" w:rsidRDefault="00135274" w:rsidP="001352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школы предоставляет </w:t>
      </w:r>
      <w:r w:rsidR="005D14A4" w:rsidRPr="00B23451">
        <w:rPr>
          <w:rFonts w:ascii="Times New Roman" w:eastAsia="Times New Roman" w:hAnsi="Times New Roman" w:cs="Times New Roman"/>
          <w:sz w:val="28"/>
          <w:szCs w:val="28"/>
        </w:rPr>
        <w:t xml:space="preserve">школьному </w:t>
      </w:r>
      <w:r w:rsidRPr="00B23451">
        <w:rPr>
          <w:rFonts w:ascii="Times New Roman" w:eastAsia="Times New Roman" w:hAnsi="Times New Roman" w:cs="Times New Roman"/>
          <w:sz w:val="28"/>
          <w:szCs w:val="28"/>
        </w:rPr>
        <w:t>спортивному клубу в бесплатное пользование школьные спортивные сооружения, инвентарь и оборудование.</w:t>
      </w:r>
    </w:p>
    <w:p w:rsidR="00135274" w:rsidRPr="00B23451" w:rsidRDefault="00135274" w:rsidP="001352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b/>
          <w:bCs/>
          <w:sz w:val="28"/>
          <w:szCs w:val="28"/>
        </w:rPr>
        <w:t>7.Порядок прекращения деятельности спортивного клуба.</w:t>
      </w:r>
    </w:p>
    <w:p w:rsidR="00135274" w:rsidRPr="00B23451" w:rsidRDefault="005D14A4" w:rsidP="00EA25A1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451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Школьный с</w:t>
      </w:r>
      <w:r w:rsidR="00135274" w:rsidRPr="00B23451">
        <w:rPr>
          <w:rFonts w:ascii="Times New Roman" w:eastAsia="Times New Roman" w:hAnsi="Times New Roman" w:cs="Times New Roman"/>
          <w:sz w:val="28"/>
          <w:szCs w:val="28"/>
        </w:rPr>
        <w:t>портивный клуб прекращает свою деятельность по решению общего собрания и другим основаниям, предусмотренным действующим законодательством.</w:t>
      </w:r>
    </w:p>
    <w:p w:rsidR="00D77301" w:rsidRDefault="00D77301"/>
    <w:sectPr w:rsidR="00D77301" w:rsidSect="003E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2E"/>
    <w:multiLevelType w:val="multilevel"/>
    <w:tmpl w:val="23888BE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61054"/>
    <w:multiLevelType w:val="hybridMultilevel"/>
    <w:tmpl w:val="1556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4388F"/>
    <w:multiLevelType w:val="hybridMultilevel"/>
    <w:tmpl w:val="2C04EE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6A55EAB"/>
    <w:multiLevelType w:val="hybridMultilevel"/>
    <w:tmpl w:val="A7CEFB40"/>
    <w:lvl w:ilvl="0" w:tplc="5562F8D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274"/>
    <w:rsid w:val="00135274"/>
    <w:rsid w:val="003351B6"/>
    <w:rsid w:val="003E5B96"/>
    <w:rsid w:val="005D14A4"/>
    <w:rsid w:val="00B23451"/>
    <w:rsid w:val="00C93F18"/>
    <w:rsid w:val="00D77301"/>
    <w:rsid w:val="00EA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96"/>
  </w:style>
  <w:style w:type="paragraph" w:styleId="3">
    <w:name w:val="heading 3"/>
    <w:basedOn w:val="a"/>
    <w:link w:val="30"/>
    <w:uiPriority w:val="9"/>
    <w:qFormat/>
    <w:rsid w:val="00135274"/>
    <w:pPr>
      <w:spacing w:before="160" w:after="160" w:line="640" w:lineRule="atLeast"/>
      <w:outlineLvl w:val="2"/>
    </w:pPr>
    <w:rPr>
      <w:rFonts w:ascii="inherit" w:eastAsia="Times New Roman" w:hAnsi="inherit" w:cs="Times New Roman"/>
      <w:b/>
      <w:bCs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5274"/>
    <w:rPr>
      <w:rFonts w:ascii="inherit" w:eastAsia="Times New Roman" w:hAnsi="inherit" w:cs="Times New Roman"/>
      <w:b/>
      <w:bCs/>
      <w:sz w:val="46"/>
      <w:szCs w:val="46"/>
    </w:rPr>
  </w:style>
  <w:style w:type="paragraph" w:styleId="a3">
    <w:name w:val="List Paragraph"/>
    <w:basedOn w:val="a"/>
    <w:uiPriority w:val="34"/>
    <w:qFormat/>
    <w:rsid w:val="00135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ДСЮШ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Спорт</cp:lastModifiedBy>
  <cp:revision>5</cp:revision>
  <dcterms:created xsi:type="dcterms:W3CDTF">2015-10-05T07:59:00Z</dcterms:created>
  <dcterms:modified xsi:type="dcterms:W3CDTF">2017-08-22T11:10:00Z</dcterms:modified>
</cp:coreProperties>
</file>